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29951" w14:textId="05991F13" w:rsidR="00A77F57" w:rsidRPr="00EB00AC" w:rsidRDefault="00FB3A52">
      <w:pPr>
        <w:rPr>
          <w:rFonts w:ascii="Century" w:hAnsi="Century"/>
          <w:sz w:val="36"/>
          <w:szCs w:val="36"/>
        </w:rPr>
      </w:pPr>
      <w:r w:rsidRPr="00EB00AC">
        <w:rPr>
          <w:noProof/>
          <w:sz w:val="36"/>
          <w:szCs w:val="36"/>
          <w:lang w:eastAsia="fr-FR"/>
        </w:rPr>
        <w:drawing>
          <wp:anchor distT="0" distB="0" distL="114300" distR="114300" simplePos="0" relativeHeight="251658240" behindDoc="0" locked="0" layoutInCell="1" allowOverlap="1" wp14:anchorId="4C852499" wp14:editId="2AD9CD09">
            <wp:simplePos x="0" y="0"/>
            <wp:positionH relativeFrom="column">
              <wp:posOffset>0</wp:posOffset>
            </wp:positionH>
            <wp:positionV relativeFrom="page">
              <wp:posOffset>219075</wp:posOffset>
            </wp:positionV>
            <wp:extent cx="1381125" cy="1905000"/>
            <wp:effectExtent l="0" t="0" r="9525" b="0"/>
            <wp:wrapSquare wrapText="bothSides"/>
            <wp:docPr id="1" name="Image 1" descr="Logo judopa 2coul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udopa 2coul 72d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0AC" w:rsidRPr="00EB00AC">
        <w:rPr>
          <w:rFonts w:ascii="Century" w:hAnsi="Century"/>
          <w:sz w:val="36"/>
          <w:szCs w:val="36"/>
        </w:rPr>
        <w:t>FICHE D’INSCRIPTION 201</w:t>
      </w:r>
      <w:r w:rsidR="00594BF6">
        <w:rPr>
          <w:rFonts w:ascii="Century" w:hAnsi="Century"/>
          <w:sz w:val="36"/>
          <w:szCs w:val="36"/>
        </w:rPr>
        <w:t>9</w:t>
      </w:r>
      <w:r w:rsidR="00EB00AC" w:rsidRPr="00EB00AC">
        <w:rPr>
          <w:rFonts w:ascii="Century" w:hAnsi="Century"/>
          <w:sz w:val="36"/>
          <w:szCs w:val="36"/>
        </w:rPr>
        <w:t>-20</w:t>
      </w:r>
      <w:r w:rsidR="00594BF6">
        <w:rPr>
          <w:rFonts w:ascii="Century" w:hAnsi="Century"/>
          <w:sz w:val="36"/>
          <w:szCs w:val="36"/>
        </w:rPr>
        <w:t>20</w:t>
      </w:r>
      <w:bookmarkStart w:id="0" w:name="_GoBack"/>
      <w:bookmarkEnd w:id="0"/>
    </w:p>
    <w:p w14:paraId="7FB085C0" w14:textId="77777777" w:rsidR="00EB00AC" w:rsidRDefault="00A17187">
      <w:r>
        <w:rPr>
          <w:noProof/>
          <w:lang w:eastAsia="fr-FR"/>
        </w:rPr>
        <mc:AlternateContent>
          <mc:Choice Requires="wps">
            <w:drawing>
              <wp:anchor distT="0" distB="0" distL="114300" distR="114300" simplePos="0" relativeHeight="251663360" behindDoc="0" locked="0" layoutInCell="1" allowOverlap="1" wp14:anchorId="009BA8BE" wp14:editId="6EA525A9">
                <wp:simplePos x="0" y="0"/>
                <wp:positionH relativeFrom="margin">
                  <wp:posOffset>3770630</wp:posOffset>
                </wp:positionH>
                <wp:positionV relativeFrom="paragraph">
                  <wp:posOffset>9525</wp:posOffset>
                </wp:positionV>
                <wp:extent cx="104775" cy="114300"/>
                <wp:effectExtent l="0" t="0" r="28575" b="19050"/>
                <wp:wrapNone/>
                <wp:docPr id="7" name="Organigramme : Connecteur 7"/>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A2197"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7" o:spid="_x0000_s1026" type="#_x0000_t120" style="position:absolute;margin-left:296.9pt;margin-top:.75pt;width:8.25pt;height: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" fillcolor="window" strokecolor="#41719c" strokeweight="1pt">
                <v:stroke joinstyle="miter"/>
                <w10:wrap anchorx="margin"/>
              </v:shape>
            </w:pict>
          </mc:Fallback>
        </mc:AlternateContent>
      </w:r>
      <w:r>
        <w:rPr>
          <w:noProof/>
          <w:lang w:eastAsia="fr-FR"/>
        </w:rPr>
        <mc:AlternateContent>
          <mc:Choice Requires="wps">
            <w:drawing>
              <wp:anchor distT="0" distB="0" distL="114300" distR="114300" simplePos="0" relativeHeight="251665408" behindDoc="0" locked="0" layoutInCell="1" allowOverlap="1" wp14:anchorId="50A2BDC7" wp14:editId="0E576A91">
                <wp:simplePos x="0" y="0"/>
                <wp:positionH relativeFrom="margin">
                  <wp:posOffset>4638675</wp:posOffset>
                </wp:positionH>
                <wp:positionV relativeFrom="paragraph">
                  <wp:posOffset>28575</wp:posOffset>
                </wp:positionV>
                <wp:extent cx="104775" cy="114300"/>
                <wp:effectExtent l="0" t="0" r="28575" b="19050"/>
                <wp:wrapNone/>
                <wp:docPr id="8" name="Organigramme : Connecteur 8"/>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F5154" id="Organigramme : Connecteur 8" o:spid="_x0000_s1026" type="#_x0000_t120" style="position:absolute;margin-left:365.25pt;margin-top:2.25pt;width:8.25pt;height: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" fillcolor="window" strokecolor="#41719c" strokeweight="1pt">
                <v:stroke joinstyle="miter"/>
                <w10:wrap anchorx="margin"/>
              </v:shape>
            </w:pict>
          </mc:Fallback>
        </mc:AlternateContent>
      </w:r>
      <w:r>
        <w:rPr>
          <w:noProof/>
          <w:lang w:eastAsia="fr-FR"/>
        </w:rPr>
        <mc:AlternateContent>
          <mc:Choice Requires="wps">
            <w:drawing>
              <wp:anchor distT="0" distB="0" distL="114300" distR="114300" simplePos="0" relativeHeight="251669504" behindDoc="0" locked="0" layoutInCell="1" allowOverlap="1" wp14:anchorId="4A9FE609" wp14:editId="7348CB4C">
                <wp:simplePos x="0" y="0"/>
                <wp:positionH relativeFrom="margin">
                  <wp:posOffset>6248400</wp:posOffset>
                </wp:positionH>
                <wp:positionV relativeFrom="paragraph">
                  <wp:posOffset>9525</wp:posOffset>
                </wp:positionV>
                <wp:extent cx="104775" cy="114300"/>
                <wp:effectExtent l="0" t="0" r="28575" b="19050"/>
                <wp:wrapNone/>
                <wp:docPr id="10" name="Organigramme : Connecteur 10"/>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20FA5" id="Organigramme : Connecteur 10" o:spid="_x0000_s1026" type="#_x0000_t120" style="position:absolute;margin-left:492pt;margin-top:.75pt;width:8.25pt;height: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" fillcolor="window" strokecolor="#41719c" strokeweight="1pt">
                <v:stroke joinstyle="miter"/>
                <w10:wrap anchorx="margin"/>
              </v:shape>
            </w:pict>
          </mc:Fallback>
        </mc:AlternateContent>
      </w:r>
      <w:r>
        <w:rPr>
          <w:noProof/>
          <w:lang w:eastAsia="fr-FR"/>
        </w:rPr>
        <mc:AlternateContent>
          <mc:Choice Requires="wps">
            <w:drawing>
              <wp:anchor distT="0" distB="0" distL="114300" distR="114300" simplePos="0" relativeHeight="251667456" behindDoc="0" locked="0" layoutInCell="1" allowOverlap="1" wp14:anchorId="4AAC0F41" wp14:editId="45D21923">
                <wp:simplePos x="0" y="0"/>
                <wp:positionH relativeFrom="margin">
                  <wp:posOffset>5581650</wp:posOffset>
                </wp:positionH>
                <wp:positionV relativeFrom="paragraph">
                  <wp:posOffset>9525</wp:posOffset>
                </wp:positionV>
                <wp:extent cx="104775" cy="114300"/>
                <wp:effectExtent l="0" t="0" r="28575" b="19050"/>
                <wp:wrapNone/>
                <wp:docPr id="9" name="Organigramme : Connecteur 9"/>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F6FAF" id="Organigramme : Connecteur 9" o:spid="_x0000_s1026" type="#_x0000_t120" style="position:absolute;margin-left:439.5pt;margin-top:.75pt;width:8.25pt;height: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" fillcolor="window" strokecolor="#41719c" strokeweight="1pt">
                <v:stroke joinstyle="miter"/>
                <w10:wrap anchorx="margin"/>
              </v:shape>
            </w:pict>
          </mc:Fallback>
        </mc:AlternateContent>
      </w:r>
      <w:r>
        <w:rPr>
          <w:noProof/>
          <w:lang w:eastAsia="fr-FR"/>
        </w:rPr>
        <mc:AlternateContent>
          <mc:Choice Requires="wps">
            <w:drawing>
              <wp:anchor distT="0" distB="0" distL="114300" distR="114300" simplePos="0" relativeHeight="251661312" behindDoc="0" locked="0" layoutInCell="1" allowOverlap="1" wp14:anchorId="281B3C77" wp14:editId="37EB7886">
                <wp:simplePos x="0" y="0"/>
                <wp:positionH relativeFrom="column">
                  <wp:posOffset>3019425</wp:posOffset>
                </wp:positionH>
                <wp:positionV relativeFrom="paragraph">
                  <wp:posOffset>14605</wp:posOffset>
                </wp:positionV>
                <wp:extent cx="104775" cy="114300"/>
                <wp:effectExtent l="0" t="0" r="28575" b="19050"/>
                <wp:wrapNone/>
                <wp:docPr id="6" name="Organigramme : Connecteur 6"/>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22D21" id="Organigramme : Connecteur 6" o:spid="_x0000_s1026" type="#_x0000_t120" style="position:absolute;margin-left:237.75pt;margin-top:1.15pt;width:8.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" fillcolor="white [3212]" strokecolor="#1f4d78 [1604]" strokeweight="1pt">
                <v:stroke joinstyle="miter"/>
              </v:shape>
            </w:pict>
          </mc:Fallback>
        </mc:AlternateContent>
      </w:r>
      <w:r w:rsidR="009B04D8">
        <w:t>Lieux</w:t>
      </w:r>
      <w:r w:rsidR="0023432E">
        <w:t xml:space="preserve"> </w:t>
      </w:r>
      <w:r>
        <w:t xml:space="preserve">d’entraînement :   </w:t>
      </w:r>
      <w:r w:rsidR="0023432E">
        <w:t xml:space="preserve">        </w:t>
      </w:r>
      <w:r>
        <w:t xml:space="preserve"> Ancenis          Varades             Mésanger            Liré               Le Cellier</w:t>
      </w:r>
    </w:p>
    <w:p w14:paraId="320801F9" w14:textId="77777777" w:rsidR="00FB3A52" w:rsidRDefault="000C1AEC">
      <w:r>
        <w:rPr>
          <w:noProof/>
          <w:lang w:eastAsia="fr-FR"/>
        </w:rPr>
        <mc:AlternateContent>
          <mc:Choice Requires="wps">
            <w:drawing>
              <wp:anchor distT="0" distB="0" distL="114300" distR="114300" simplePos="0" relativeHeight="251659264" behindDoc="0" locked="0" layoutInCell="1" allowOverlap="1" wp14:anchorId="5F7B779B" wp14:editId="1EA867BA">
                <wp:simplePos x="0" y="0"/>
                <wp:positionH relativeFrom="column">
                  <wp:posOffset>5857875</wp:posOffset>
                </wp:positionH>
                <wp:positionV relativeFrom="paragraph">
                  <wp:posOffset>5080</wp:posOffset>
                </wp:positionV>
                <wp:extent cx="142875" cy="133350"/>
                <wp:effectExtent l="0" t="0" r="28575" b="19050"/>
                <wp:wrapNone/>
                <wp:docPr id="3" name="Organigramme : Connecteur 3"/>
                <wp:cNvGraphicFramePr/>
                <a:graphic xmlns:a="http://schemas.openxmlformats.org/drawingml/2006/main">
                  <a:graphicData uri="http://schemas.microsoft.com/office/word/2010/wordprocessingShape">
                    <wps:wsp>
                      <wps:cNvSpPr/>
                      <wps:spPr>
                        <a:xfrm>
                          <a:off x="0" y="0"/>
                          <a:ext cx="142875" cy="13335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A1AD1" id="Organigramme : Connecteur 3" o:spid="_x0000_s1026" type="#_x0000_t120" style="position:absolute;margin-left:461.25pt;margin-top:.4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" fillcolor="white [3212]" strokecolor="#1f4d78 [1604]" strokeweight="1pt">
                <v:stroke joinstyle="miter"/>
              </v:shape>
            </w:pict>
          </mc:Fallback>
        </mc:AlternateContent>
      </w:r>
      <w:r>
        <w:rPr>
          <w:noProof/>
          <w:lang w:eastAsia="fr-FR"/>
        </w:rPr>
        <mc:AlternateContent>
          <mc:Choice Requires="wps">
            <w:drawing>
              <wp:anchor distT="0" distB="0" distL="114300" distR="114300" simplePos="0" relativeHeight="251660288" behindDoc="0" locked="0" layoutInCell="1" allowOverlap="1" wp14:anchorId="3DA00C0F" wp14:editId="3FFB6BD9">
                <wp:simplePos x="0" y="0"/>
                <wp:positionH relativeFrom="column">
                  <wp:posOffset>6362700</wp:posOffset>
                </wp:positionH>
                <wp:positionV relativeFrom="paragraph">
                  <wp:posOffset>5081</wp:posOffset>
                </wp:positionV>
                <wp:extent cx="133350" cy="133350"/>
                <wp:effectExtent l="0" t="0" r="19050" b="19050"/>
                <wp:wrapNone/>
                <wp:docPr id="5" name="Organigramme : Connecteur 5"/>
                <wp:cNvGraphicFramePr/>
                <a:graphic xmlns:a="http://schemas.openxmlformats.org/drawingml/2006/main">
                  <a:graphicData uri="http://schemas.microsoft.com/office/word/2010/wordprocessingShape">
                    <wps:wsp>
                      <wps:cNvSpPr/>
                      <wps:spPr>
                        <a:xfrm>
                          <a:off x="0" y="0"/>
                          <a:ext cx="133350" cy="13335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F33EE" id="Organigramme : Connecteur 5" o:spid="_x0000_s1026" type="#_x0000_t120" style="position:absolute;margin-left:501pt;margin-top:.4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" fillcolor="white [3212]" strokecolor="#1f4d78 [1604]" strokeweight="1pt">
                <v:stroke joinstyle="miter"/>
              </v:shape>
            </w:pict>
          </mc:Fallback>
        </mc:AlternateContent>
      </w:r>
      <w:r w:rsidR="00FD67E8">
        <w:t xml:space="preserve">NOM :………………………………………….  Prénom………………………………………..Sexe :   </w:t>
      </w:r>
      <w:r w:rsidR="005F7C73">
        <w:t xml:space="preserve">    </w:t>
      </w:r>
      <w:r w:rsidR="00FD67E8">
        <w:t>Fille</w:t>
      </w:r>
      <w:r>
        <w:t xml:space="preserve">  </w:t>
      </w:r>
      <w:r w:rsidR="00FD67E8">
        <w:t xml:space="preserve">     </w:t>
      </w:r>
      <w:r>
        <w:t xml:space="preserve"> </w:t>
      </w:r>
      <w:r w:rsidR="00FD67E8">
        <w:t>Garçon</w:t>
      </w:r>
    </w:p>
    <w:p w14:paraId="78408498" w14:textId="77777777" w:rsidR="00D104B3" w:rsidRDefault="00D104B3">
      <w:r>
        <w:t>Date de naissance………………………………………….</w:t>
      </w:r>
    </w:p>
    <w:p w14:paraId="5E2BC4EF" w14:textId="77777777" w:rsidR="00D104B3" w:rsidRDefault="00D104B3">
      <w:r>
        <w:t>Adresse………………………………………………………………..Ville…………………………………………….C.P…………………</w:t>
      </w:r>
      <w:r w:rsidR="00EF161D">
        <w:t>……..</w:t>
      </w:r>
    </w:p>
    <w:p w14:paraId="502EFFA2" w14:textId="77777777" w:rsidR="00D104B3" w:rsidRDefault="00D104B3">
      <w:r>
        <w:t>Tél mère…………………………………………</w:t>
      </w:r>
      <w:r w:rsidR="00EF161D">
        <w:t>…</w:t>
      </w:r>
      <w:r>
        <w:t>Tél père…………………………………</w:t>
      </w:r>
      <w:r w:rsidR="00EF161D">
        <w:t>…….</w:t>
      </w:r>
      <w:r>
        <w:t>Tél……………………………………………</w:t>
      </w:r>
    </w:p>
    <w:p w14:paraId="3611B887" w14:textId="77777777" w:rsidR="00D104B3" w:rsidRDefault="00D104B3">
      <w:r>
        <w:t>Mail…………………………………………………………………………………………………………</w:t>
      </w:r>
      <w:r w:rsidR="00A17187">
        <w:t>…………….</w:t>
      </w:r>
    </w:p>
    <w:p w14:paraId="60E0E23E" w14:textId="77777777" w:rsidR="000C78C4" w:rsidRDefault="0045247C" w:rsidP="0045247C">
      <w:pP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0614BF" w:rsidRPr="000614BF">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Autorisation parentale (pour les mineurs)</w:t>
      </w:r>
    </w:p>
    <w:p w14:paraId="2E543E24" w14:textId="77777777" w:rsidR="00262FD0" w:rsidRDefault="000614BF" w:rsidP="000614BF">
      <w:r>
        <w:t xml:space="preserve"> </w:t>
      </w:r>
      <w:r w:rsidRPr="000614BF">
        <w:t>Je soussigné (nom, prénom)…………………………………....................agissant en qualité de responsable légal, autorise la décision par</w:t>
      </w:r>
      <w:r>
        <w:t xml:space="preserve"> l’encadrement du judo club du transfert à l’hôpital par un service d’urgence, pour que puisse être pratiquée, en cas d’urgence, toute hospitalisation, intervention chirurgicale, y compris une anesthésie, su</w:t>
      </w:r>
      <w:r w:rsidR="00127896">
        <w:t>r n</w:t>
      </w:r>
      <w:r>
        <w:t>otre enfant (nom, prénom</w:t>
      </w:r>
      <w:r w:rsidR="001E65A2">
        <w:t>)…………………………………….</w:t>
      </w:r>
    </w:p>
    <w:p w14:paraId="70E0A7D8" w14:textId="77777777" w:rsidR="005A43A6" w:rsidRDefault="005A43A6" w:rsidP="000614BF"/>
    <w:p w14:paraId="7593EF38" w14:textId="77777777" w:rsidR="00262FD0" w:rsidRDefault="000614BF" w:rsidP="00262FD0">
      <w:pPr>
        <w:jc w:val="cente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t xml:space="preserve">     </w:t>
      </w:r>
      <w:r w:rsidRPr="000614BF">
        <w:t xml:space="preserve"> </w:t>
      </w:r>
      <w:r w:rsidR="00262FD0">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Droit à l’image individuelle associée à l’image du club</w:t>
      </w:r>
    </w:p>
    <w:p w14:paraId="474D2AF5" w14:textId="77777777" w:rsidR="00824E8C" w:rsidRDefault="00127896" w:rsidP="00824E8C">
      <w:r>
        <w:t xml:space="preserve">Sans </w:t>
      </w:r>
      <w:r w:rsidR="00824E8C">
        <w:t xml:space="preserve">avis contraire, le club s’autorise  </w:t>
      </w:r>
      <w:r>
        <w:t xml:space="preserve">à </w:t>
      </w:r>
      <w:r w:rsidR="00824E8C">
        <w:t>utiliser l’image des membres à son profit pour assurer sa promotion.</w:t>
      </w:r>
    </w:p>
    <w:p w14:paraId="7675DD54" w14:textId="77777777" w:rsidR="005A43A6" w:rsidRDefault="005A43A6" w:rsidP="00824E8C"/>
    <w:p w14:paraId="22B8E809" w14:textId="77777777" w:rsidR="00EF3BAF" w:rsidRDefault="00EF3BAF" w:rsidP="00EF3BAF">
      <w:pPr>
        <w:jc w:val="cente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Règlement intérieur</w:t>
      </w:r>
    </w:p>
    <w:p w14:paraId="2AAA7950" w14:textId="77777777" w:rsidR="00EF3BAF" w:rsidRDefault="00EF3BAF" w:rsidP="00EF3BAF">
      <w:r w:rsidRPr="00EF3BAF">
        <w:rPr>
          <w:b/>
        </w:rPr>
        <w:t>Cotisations</w:t>
      </w:r>
      <w:r>
        <w:t> :</w:t>
      </w:r>
      <w:r w:rsidR="009B04D8">
        <w:t xml:space="preserve"> toute cotisation</w:t>
      </w:r>
      <w:r>
        <w:t xml:space="preserve"> </w:t>
      </w:r>
      <w:r w:rsidR="009B04D8">
        <w:t>reste</w:t>
      </w:r>
      <w:r>
        <w:t xml:space="preserve"> acquis</w:t>
      </w:r>
      <w:r w:rsidR="009B04D8">
        <w:t>e</w:t>
      </w:r>
      <w:r>
        <w:t xml:space="preserve"> au club après la première séance d’essai.</w:t>
      </w:r>
      <w:r w:rsidR="004B18D8">
        <w:t xml:space="preserve"> Le règlement peut-être échelonné en trois fois sur les 3 mois qui succèdent l’inscription. (</w:t>
      </w:r>
      <w:r w:rsidR="0014616A">
        <w:t>Chèques</w:t>
      </w:r>
      <w:r w:rsidR="004B18D8">
        <w:t>, espèces, ANCV chèques vacances et coupons sports).</w:t>
      </w:r>
    </w:p>
    <w:p w14:paraId="68FCB5F2" w14:textId="77777777" w:rsidR="00EF3BAF" w:rsidRDefault="00EF3BAF" w:rsidP="00EF3BAF">
      <w:r w:rsidRPr="00EF3BAF">
        <w:rPr>
          <w:b/>
        </w:rPr>
        <w:t>La fiche d’inscription</w:t>
      </w:r>
      <w:r>
        <w:t xml:space="preserve"> doit-être soigneusement remplie</w:t>
      </w:r>
      <w:r w:rsidR="009B04D8">
        <w:t>. J</w:t>
      </w:r>
      <w:r>
        <w:t>oindre lors de la deuxiè</w:t>
      </w:r>
      <w:r w:rsidR="009B04D8">
        <w:t>me séance un certificat médical</w:t>
      </w:r>
      <w:r>
        <w:t xml:space="preserve"> « apte à la pratique du judo y compris en compétition » ou pour les compétiteurs</w:t>
      </w:r>
      <w:r w:rsidR="009B04D8">
        <w:t>,</w:t>
      </w:r>
      <w:r>
        <w:t xml:space="preserve"> le cachet du médecin sur le passeport sportif datant de moins d’un an.</w:t>
      </w:r>
    </w:p>
    <w:p w14:paraId="41DCF47C" w14:textId="77777777" w:rsidR="00393B81" w:rsidRDefault="00393B81" w:rsidP="00EF3BAF">
      <w:r w:rsidRPr="008C583B">
        <w:rPr>
          <w:b/>
        </w:rPr>
        <w:t>Le</w:t>
      </w:r>
      <w:r>
        <w:t xml:space="preserve"> </w:t>
      </w:r>
      <w:r w:rsidRPr="008C583B">
        <w:rPr>
          <w:b/>
        </w:rPr>
        <w:t>judogi et Tongs</w:t>
      </w:r>
      <w:r>
        <w:t> ; la tenue est personnelle et doit être régulièrement lavé</w:t>
      </w:r>
      <w:r w:rsidR="009B04D8">
        <w:t>e</w:t>
      </w:r>
      <w:r>
        <w:t xml:space="preserve">. Pour les enfants, il est recommandé de marquer très lisiblement sur la veste, pantalon, et tongs le nom et prénom. Pour le déplacement au bord du tatami, il se fait uniquement en </w:t>
      </w:r>
      <w:r w:rsidRPr="008C583B">
        <w:rPr>
          <w:u w:val="single"/>
        </w:rPr>
        <w:t>tongs</w:t>
      </w:r>
      <w:r>
        <w:t xml:space="preserve"> ou </w:t>
      </w:r>
      <w:r w:rsidRPr="008C583B">
        <w:rPr>
          <w:u w:val="single"/>
        </w:rPr>
        <w:t xml:space="preserve">chaussettes </w:t>
      </w:r>
      <w:r>
        <w:t xml:space="preserve">pour les </w:t>
      </w:r>
      <w:r w:rsidRPr="008C583B">
        <w:rPr>
          <w:u w:val="single"/>
        </w:rPr>
        <w:t>pratiquants</w:t>
      </w:r>
      <w:r>
        <w:t xml:space="preserve"> et les </w:t>
      </w:r>
      <w:r w:rsidRPr="008C583B">
        <w:rPr>
          <w:u w:val="single"/>
        </w:rPr>
        <w:t>accompagnateurs</w:t>
      </w:r>
      <w:r>
        <w:t>.</w:t>
      </w:r>
    </w:p>
    <w:p w14:paraId="549BFE48" w14:textId="77777777" w:rsidR="007B5422" w:rsidRDefault="007B5422" w:rsidP="00EF3BAF">
      <w:r w:rsidRPr="00D7150C">
        <w:rPr>
          <w:b/>
        </w:rPr>
        <w:t>Hygiène corporelle</w:t>
      </w:r>
      <w:r>
        <w:t> ; Une hygiène corporelle très soignée est exigée (pieds et mains propres, ongles courts), cheveux attachés</w:t>
      </w:r>
      <w:r w:rsidR="00D7150C">
        <w:t xml:space="preserve"> et ôter tous bijoux, bracelets, boucles d’oreilles et </w:t>
      </w:r>
      <w:proofErr w:type="spellStart"/>
      <w:r w:rsidR="00D7150C">
        <w:t>percing</w:t>
      </w:r>
      <w:proofErr w:type="spellEnd"/>
      <w:r w:rsidR="00D7150C">
        <w:t xml:space="preserve">. </w:t>
      </w:r>
    </w:p>
    <w:p w14:paraId="7F76E3B3" w14:textId="77777777" w:rsidR="00D7150C" w:rsidRDefault="00D7150C" w:rsidP="00EF3BAF">
      <w:r w:rsidRPr="00D7150C">
        <w:rPr>
          <w:b/>
        </w:rPr>
        <w:t>Objets de valeur</w:t>
      </w:r>
      <w:r>
        <w:t> ; le club décline toute responsabilité pour les objets et argents égarés ou volés. Eviter de laisser vos affaires dans le vestiaire, il est recommandé de déposer votre sac dans le dojo.</w:t>
      </w:r>
    </w:p>
    <w:p w14:paraId="0F0A382D" w14:textId="77777777" w:rsidR="0099619E" w:rsidRDefault="0099619E" w:rsidP="00EF3BAF">
      <w:r>
        <w:t>Il est de la responsabilité</w:t>
      </w:r>
      <w:r w:rsidR="006775B3">
        <w:t xml:space="preserve"> du parent</w:t>
      </w:r>
      <w:r>
        <w:t xml:space="preserve"> et</w:t>
      </w:r>
      <w:r w:rsidR="006775B3">
        <w:t>, ou, de l</w:t>
      </w:r>
      <w:r w:rsidR="00127896">
        <w:t>’</w:t>
      </w:r>
      <w:r w:rsidR="006775B3">
        <w:t>accompagnateur</w:t>
      </w:r>
      <w:r>
        <w:t xml:space="preserve"> d’être présent aux abords du tatami ou dojo aux horaires précis de début et de fin des cours, ainsi que de vérifier que le professeur est bien présent avant de laisser le jeune mineur.</w:t>
      </w:r>
    </w:p>
    <w:p w14:paraId="1619CA6D" w14:textId="77777777" w:rsidR="00253D62" w:rsidRDefault="0099619E" w:rsidP="00EF3BAF">
      <w:r>
        <w:t xml:space="preserve">Il est vivement recommandé </w:t>
      </w:r>
      <w:r w:rsidR="00D84B52">
        <w:t>de visiter de façon régulière le site du club pour s’informer des horaires des manifestations et d’un changement imprévu. (</w:t>
      </w:r>
      <w:hyperlink r:id="rId5" w:history="1">
        <w:r w:rsidR="005A43A6" w:rsidRPr="00D54EED">
          <w:rPr>
            <w:rStyle w:val="Lienhypertexte"/>
          </w:rPr>
          <w:t>www.judo-club-ancenis.com</w:t>
        </w:r>
      </w:hyperlink>
      <w:r w:rsidR="00D84B52">
        <w:t>)</w:t>
      </w:r>
    </w:p>
    <w:p w14:paraId="76777449" w14:textId="77777777" w:rsidR="0014616A" w:rsidRDefault="0014616A" w:rsidP="00EF3BAF">
      <w:r>
        <w:t>Nom et Prénom  du responsable Légal pour les mineurs……………………………………………………………………………….</w:t>
      </w:r>
    </w:p>
    <w:p w14:paraId="5FB519AA" w14:textId="77777777" w:rsidR="0014616A" w:rsidRDefault="0014616A" w:rsidP="00EF3BAF">
      <w:r>
        <w:t>Nom et Prénom du membre majeur………………………………………………………………………………………………………………</w:t>
      </w:r>
    </w:p>
    <w:p w14:paraId="41A6866B" w14:textId="77777777" w:rsidR="0014616A" w:rsidRDefault="0014616A" w:rsidP="0014616A">
      <w:pPr>
        <w:jc w:val="center"/>
      </w:pPr>
      <w:r>
        <w:t>Fait à …………………………………………………………..le………………………………………………………..</w:t>
      </w:r>
    </w:p>
    <w:p w14:paraId="2C7F93C9" w14:textId="77777777" w:rsidR="0014616A" w:rsidRDefault="0014616A" w:rsidP="0014616A">
      <w:pPr>
        <w:jc w:val="center"/>
      </w:pPr>
      <w:r>
        <w:rPr>
          <w:noProof/>
          <w:lang w:eastAsia="fr-FR"/>
        </w:rPr>
        <mc:AlternateContent>
          <mc:Choice Requires="wps">
            <w:drawing>
              <wp:anchor distT="0" distB="0" distL="114300" distR="114300" simplePos="0" relativeHeight="251670528" behindDoc="0" locked="0" layoutInCell="1" allowOverlap="1" wp14:anchorId="2B6539DA" wp14:editId="656927C0">
                <wp:simplePos x="0" y="0"/>
                <wp:positionH relativeFrom="column">
                  <wp:posOffset>2671445</wp:posOffset>
                </wp:positionH>
                <wp:positionV relativeFrom="paragraph">
                  <wp:posOffset>13970</wp:posOffset>
                </wp:positionV>
                <wp:extent cx="2105025" cy="514350"/>
                <wp:effectExtent l="0" t="0" r="28575" b="19050"/>
                <wp:wrapNone/>
                <wp:docPr id="11" name="Rectangle à coins arrondis 11"/>
                <wp:cNvGraphicFramePr/>
                <a:graphic xmlns:a="http://schemas.openxmlformats.org/drawingml/2006/main">
                  <a:graphicData uri="http://schemas.microsoft.com/office/word/2010/wordprocessingShape">
                    <wps:wsp>
                      <wps:cNvSpPr/>
                      <wps:spPr>
                        <a:xfrm>
                          <a:off x="0" y="0"/>
                          <a:ext cx="2105025" cy="514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CFA84A" id="Rectangle à coins arrondis 11" o:spid="_x0000_s1026" style="position:absolute;margin-left:210.35pt;margin-top:1.1pt;width:165.75pt;height:4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" fillcolor="white [3212]" strokecolor="#1f4d78 [1604]" strokeweight="1pt">
                <v:stroke joinstyle="miter"/>
              </v:roundrect>
            </w:pict>
          </mc:Fallback>
        </mc:AlternateContent>
      </w:r>
    </w:p>
    <w:p w14:paraId="3555427D" w14:textId="77777777" w:rsidR="0014616A" w:rsidRDefault="0014616A" w:rsidP="00EF3BAF">
      <w:r>
        <w:tab/>
      </w:r>
      <w:r>
        <w:tab/>
      </w:r>
      <w:r>
        <w:tab/>
      </w:r>
      <w:r>
        <w:tab/>
        <w:t>Signature</w:t>
      </w:r>
    </w:p>
    <w:p w14:paraId="22E47F4B" w14:textId="77777777" w:rsidR="005A43A6" w:rsidRDefault="00B236DE" w:rsidP="00B236DE">
      <w:pPr>
        <w:tabs>
          <w:tab w:val="left" w:pos="7860"/>
        </w:tabs>
      </w:pPr>
      <w:r>
        <w:tab/>
      </w:r>
    </w:p>
    <w:p w14:paraId="32F41778" w14:textId="77777777" w:rsidR="004076F4" w:rsidRDefault="0014616A" w:rsidP="00EF3BAF">
      <w:pPr>
        <w:rPr>
          <w:rFonts w:ascii="Century" w:hAnsi="Century"/>
          <w:sz w:val="16"/>
          <w:szCs w:val="16"/>
        </w:rPr>
      </w:pPr>
      <w:r>
        <w:rPr>
          <w:rFonts w:ascii="Century" w:hAnsi="Century"/>
          <w:sz w:val="16"/>
          <w:szCs w:val="16"/>
        </w:rPr>
        <w:t xml:space="preserve">Judo </w:t>
      </w:r>
      <w:r w:rsidR="004076F4">
        <w:rPr>
          <w:rFonts w:ascii="Century" w:hAnsi="Century"/>
          <w:sz w:val="16"/>
          <w:szCs w:val="16"/>
        </w:rPr>
        <w:t>Ancenis,</w:t>
      </w:r>
      <w:r>
        <w:rPr>
          <w:rFonts w:ascii="Century" w:hAnsi="Century"/>
          <w:sz w:val="16"/>
          <w:szCs w:val="16"/>
        </w:rPr>
        <w:t xml:space="preserve"> association loi 1901</w:t>
      </w:r>
      <w:r w:rsidR="004076F4">
        <w:rPr>
          <w:rFonts w:ascii="Century" w:hAnsi="Century"/>
          <w:sz w:val="16"/>
          <w:szCs w:val="16"/>
        </w:rPr>
        <w:t>, affilié</w:t>
      </w:r>
      <w:r>
        <w:rPr>
          <w:rFonts w:ascii="Century" w:hAnsi="Century"/>
          <w:sz w:val="16"/>
          <w:szCs w:val="16"/>
        </w:rPr>
        <w:t xml:space="preserve"> FFJDA- déclaration </w:t>
      </w:r>
      <w:r w:rsidR="004076F4">
        <w:rPr>
          <w:rFonts w:ascii="Century" w:hAnsi="Century"/>
          <w:sz w:val="16"/>
          <w:szCs w:val="16"/>
        </w:rPr>
        <w:t>préfecture n°0444000800- agrément jeunesse et sport n°445840- Siret n°38073429300034</w:t>
      </w:r>
    </w:p>
    <w:p w14:paraId="59352B69" w14:textId="77777777" w:rsidR="00EF3BAF" w:rsidRDefault="004076F4" w:rsidP="00EF3BAF">
      <w:pPr>
        <w:rPr>
          <w:rFonts w:ascii="Century" w:hAnsi="Century"/>
          <w:sz w:val="16"/>
          <w:szCs w:val="16"/>
        </w:rPr>
      </w:pPr>
      <w:r>
        <w:rPr>
          <w:rFonts w:ascii="Century" w:hAnsi="Century"/>
          <w:sz w:val="16"/>
          <w:szCs w:val="16"/>
        </w:rPr>
        <w:t xml:space="preserve">Complexe du Pontreau 385 bd joseph Vincent 44150 Ancenis    MAIL : </w:t>
      </w:r>
      <w:hyperlink r:id="rId6" w:history="1">
        <w:r w:rsidR="00C721CD" w:rsidRPr="00D54EED">
          <w:rPr>
            <w:rStyle w:val="Lienhypertexte"/>
            <w:rFonts w:ascii="Century" w:hAnsi="Century"/>
            <w:sz w:val="16"/>
            <w:szCs w:val="16"/>
          </w:rPr>
          <w:t>judogerard@orange.fr</w:t>
        </w:r>
      </w:hyperlink>
      <w:r w:rsidR="00C721CD">
        <w:rPr>
          <w:rFonts w:ascii="Century" w:hAnsi="Century"/>
          <w:sz w:val="16"/>
          <w:szCs w:val="16"/>
        </w:rPr>
        <w:t xml:space="preserve"> </w:t>
      </w:r>
    </w:p>
    <w:p w14:paraId="67CF4CA9" w14:textId="77777777" w:rsidR="00C721CD" w:rsidRPr="0014616A" w:rsidRDefault="00C721CD" w:rsidP="00EF3BAF">
      <w:pPr>
        <w:rPr>
          <w:rFonts w:ascii="Century" w:hAnsi="Century"/>
          <w:sz w:val="16"/>
          <w:szCs w:val="16"/>
        </w:rPr>
      </w:pPr>
    </w:p>
    <w:p w14:paraId="16BCD05B" w14:textId="77777777" w:rsidR="00EF3BAF" w:rsidRPr="00824E8C" w:rsidRDefault="00EF3BAF" w:rsidP="00EF3BAF">
      <w:pPr>
        <w:jc w:val="center"/>
      </w:pPr>
    </w:p>
    <w:p w14:paraId="6491E82E" w14:textId="77777777" w:rsidR="000614BF" w:rsidRPr="000614BF" w:rsidRDefault="000614BF" w:rsidP="000614BF"/>
    <w:sectPr w:rsidR="000614BF" w:rsidRPr="000614BF" w:rsidSect="00B236DE">
      <w:pgSz w:w="11906" w:h="16838"/>
      <w:pgMar w:top="0" w:right="113" w:bottom="55" w:left="11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52"/>
    <w:rsid w:val="000614BF"/>
    <w:rsid w:val="000C1AEC"/>
    <w:rsid w:val="000C78C4"/>
    <w:rsid w:val="00127896"/>
    <w:rsid w:val="0014616A"/>
    <w:rsid w:val="001E65A2"/>
    <w:rsid w:val="0023432E"/>
    <w:rsid w:val="00253D62"/>
    <w:rsid w:val="00262FD0"/>
    <w:rsid w:val="002976B4"/>
    <w:rsid w:val="00393B81"/>
    <w:rsid w:val="004076F4"/>
    <w:rsid w:val="0045247C"/>
    <w:rsid w:val="004B18D8"/>
    <w:rsid w:val="005013DD"/>
    <w:rsid w:val="00575882"/>
    <w:rsid w:val="00594BF6"/>
    <w:rsid w:val="005A43A6"/>
    <w:rsid w:val="005F7C73"/>
    <w:rsid w:val="006775B3"/>
    <w:rsid w:val="007B5422"/>
    <w:rsid w:val="00824E8C"/>
    <w:rsid w:val="008C583B"/>
    <w:rsid w:val="0099619E"/>
    <w:rsid w:val="009B04D8"/>
    <w:rsid w:val="00A17187"/>
    <w:rsid w:val="00A77F57"/>
    <w:rsid w:val="00B236DE"/>
    <w:rsid w:val="00BD06E2"/>
    <w:rsid w:val="00C721CD"/>
    <w:rsid w:val="00D104B3"/>
    <w:rsid w:val="00D7150C"/>
    <w:rsid w:val="00D84B52"/>
    <w:rsid w:val="00E46669"/>
    <w:rsid w:val="00EB00AC"/>
    <w:rsid w:val="00EF161D"/>
    <w:rsid w:val="00EF3BAF"/>
    <w:rsid w:val="00F00AD5"/>
    <w:rsid w:val="00F41339"/>
    <w:rsid w:val="00FB1EC6"/>
    <w:rsid w:val="00FB3A52"/>
    <w:rsid w:val="00FD67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D59F"/>
  <w15:chartTrackingRefBased/>
  <w15:docId w15:val="{BAA1F1CA-8CD6-49DE-8C05-5A676837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43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dogerard@orange.fr" TargetMode="External"/><Relationship Id="rId5" Type="http://schemas.openxmlformats.org/officeDocument/2006/relationships/hyperlink" Target="http://www.judo-club-ancenis.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512</Words>
  <Characters>2819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CHAUVAT GERARD</dc:creator>
  <cp:keywords/>
  <dc:description/>
  <cp:lastModifiedBy>CHAUVAT GERARD</cp:lastModifiedBy>
  <cp:revision>40</cp:revision>
  <dcterms:created xsi:type="dcterms:W3CDTF">2016-06-05T08:03:00Z</dcterms:created>
  <dcterms:modified xsi:type="dcterms:W3CDTF">2019-04-24T10:33:00Z</dcterms:modified>
</cp:coreProperties>
</file>